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25A" w:rsidRPr="00B80B4D" w:rsidRDefault="00B80B4D" w:rsidP="00607945">
      <w:pPr>
        <w:rPr>
          <w:b/>
        </w:rPr>
      </w:pPr>
      <w:r>
        <w:rPr>
          <w:b/>
        </w:rPr>
        <w:t>Charytatywnie</w:t>
      </w:r>
      <w:r w:rsidR="002F625A" w:rsidRPr="00B80B4D">
        <w:rPr>
          <w:b/>
        </w:rPr>
        <w:t xml:space="preserve"> </w:t>
      </w:r>
      <w:r w:rsidR="003655DA">
        <w:rPr>
          <w:b/>
        </w:rPr>
        <w:t>dla Pani Dyrektor</w:t>
      </w:r>
    </w:p>
    <w:p w:rsidR="00230567" w:rsidRPr="000E2E16" w:rsidRDefault="002D2E63" w:rsidP="00585676">
      <w:pPr>
        <w:jc w:val="both"/>
        <w:rPr>
          <w:b/>
        </w:rPr>
      </w:pPr>
      <w:r>
        <w:rPr>
          <w:b/>
        </w:rPr>
        <w:t>Serdecznie zapraszamy</w:t>
      </w:r>
      <w:r w:rsidR="002F625A" w:rsidRPr="00B80B4D">
        <w:rPr>
          <w:b/>
        </w:rPr>
        <w:t xml:space="preserve"> na wyjątkowe wydarzenie – koncert charytatywny „Dla Ani</w:t>
      </w:r>
      <w:r w:rsidR="00230567">
        <w:rPr>
          <w:b/>
        </w:rPr>
        <w:t>”</w:t>
      </w:r>
      <w:r w:rsidR="00230567" w:rsidRPr="000E2E16">
        <w:rPr>
          <w:b/>
        </w:rPr>
        <w:t>, któremu przyświecał będzie jeden cel – pomoc w leczeniu Pani Anny Grabowskiej - Dyrektor CKP</w:t>
      </w:r>
      <w:r w:rsidR="00230567">
        <w:rPr>
          <w:b/>
        </w:rPr>
        <w:t xml:space="preserve">. </w:t>
      </w:r>
      <w:r w:rsidR="00230567" w:rsidRPr="000E2E16">
        <w:rPr>
          <w:b/>
        </w:rPr>
        <w:t xml:space="preserve">W niedzielę (16.03.2025, godz. 17.00) na scenie Nowohuckiego Centrum Kultury – partnera wydarzenia, </w:t>
      </w:r>
      <w:r w:rsidR="00FE1379" w:rsidRPr="000E2E16">
        <w:rPr>
          <w:b/>
        </w:rPr>
        <w:t xml:space="preserve">zaprezentują się </w:t>
      </w:r>
      <w:r w:rsidR="005E75F4" w:rsidRPr="000E2E16">
        <w:rPr>
          <w:b/>
        </w:rPr>
        <w:t xml:space="preserve">utalentowani </w:t>
      </w:r>
      <w:r w:rsidR="00FE1379" w:rsidRPr="000E2E16">
        <w:rPr>
          <w:b/>
        </w:rPr>
        <w:t>przyjaciele</w:t>
      </w:r>
      <w:r w:rsidR="00B80B4D" w:rsidRPr="000E2E16">
        <w:rPr>
          <w:b/>
        </w:rPr>
        <w:t xml:space="preserve"> Centrum Kultury Podgórza</w:t>
      </w:r>
      <w:r w:rsidR="00FE1379" w:rsidRPr="000E2E16">
        <w:rPr>
          <w:b/>
        </w:rPr>
        <w:t xml:space="preserve"> </w:t>
      </w:r>
      <w:r w:rsidR="00B80B4D" w:rsidRPr="000E2E16">
        <w:rPr>
          <w:b/>
        </w:rPr>
        <w:t xml:space="preserve">uświetniając </w:t>
      </w:r>
      <w:r w:rsidR="000E2E16" w:rsidRPr="000E2E16">
        <w:rPr>
          <w:b/>
        </w:rPr>
        <w:t xml:space="preserve">wieczór </w:t>
      </w:r>
      <w:r w:rsidR="00FE1379" w:rsidRPr="000E2E16">
        <w:rPr>
          <w:b/>
        </w:rPr>
        <w:t>tań</w:t>
      </w:r>
      <w:r w:rsidR="00B80B4D" w:rsidRPr="000E2E16">
        <w:rPr>
          <w:b/>
        </w:rPr>
        <w:t>cem i</w:t>
      </w:r>
      <w:r w:rsidR="000E2E16">
        <w:rPr>
          <w:b/>
        </w:rPr>
        <w:t> </w:t>
      </w:r>
      <w:r w:rsidR="00B80B4D" w:rsidRPr="000E2E16">
        <w:rPr>
          <w:b/>
        </w:rPr>
        <w:t>śpiewem</w:t>
      </w:r>
      <w:r w:rsidR="00230567" w:rsidRPr="000E2E16">
        <w:rPr>
          <w:b/>
        </w:rPr>
        <w:t>.</w:t>
      </w:r>
      <w:r>
        <w:rPr>
          <w:b/>
        </w:rPr>
        <w:t xml:space="preserve"> Bezpłatne zaproszenia można odebrać w Punkcie I</w:t>
      </w:r>
      <w:r w:rsidRPr="002D2E63">
        <w:rPr>
          <w:b/>
        </w:rPr>
        <w:t xml:space="preserve">nformacyjnym </w:t>
      </w:r>
      <w:r>
        <w:rPr>
          <w:b/>
        </w:rPr>
        <w:t>CKP</w:t>
      </w:r>
      <w:r w:rsidRPr="002D2E63">
        <w:rPr>
          <w:b/>
        </w:rPr>
        <w:t xml:space="preserve"> (ul. Sokolska 13).</w:t>
      </w:r>
    </w:p>
    <w:p w:rsidR="002D2E63" w:rsidRDefault="0062220A" w:rsidP="002D2E63">
      <w:pPr>
        <w:jc w:val="both"/>
      </w:pPr>
      <w:r>
        <w:t xml:space="preserve">Koncert rozpocznie </w:t>
      </w:r>
      <w:r w:rsidR="0034539D">
        <w:t xml:space="preserve">występ </w:t>
      </w:r>
      <w:r w:rsidR="0034539D" w:rsidRPr="00607945">
        <w:t>Zbigniew</w:t>
      </w:r>
      <w:r w:rsidR="0034539D">
        <w:t>a</w:t>
      </w:r>
      <w:r w:rsidR="0034539D" w:rsidRPr="00607945">
        <w:t xml:space="preserve"> Grzyb</w:t>
      </w:r>
      <w:r w:rsidR="0034539D">
        <w:t>a – Dyrektora Nowohuckiego</w:t>
      </w:r>
      <w:r w:rsidR="003417C6">
        <w:t xml:space="preserve"> Centrum</w:t>
      </w:r>
      <w:bookmarkStart w:id="0" w:name="_GoBack"/>
      <w:bookmarkEnd w:id="0"/>
      <w:r w:rsidR="0034539D">
        <w:t xml:space="preserve"> Kultury w towarzystwie </w:t>
      </w:r>
      <w:r w:rsidR="0034539D" w:rsidRPr="00607945">
        <w:t>Oleg</w:t>
      </w:r>
      <w:r w:rsidR="0034539D">
        <w:t>a</w:t>
      </w:r>
      <w:r w:rsidR="0034539D" w:rsidRPr="00607945">
        <w:t xml:space="preserve"> Dyyak</w:t>
      </w:r>
      <w:r w:rsidR="0034539D">
        <w:t>a.</w:t>
      </w:r>
      <w:r w:rsidR="0034539D" w:rsidRPr="00607945">
        <w:t xml:space="preserve"> </w:t>
      </w:r>
      <w:r w:rsidR="0034539D">
        <w:t>Następnie</w:t>
      </w:r>
      <w:r>
        <w:t xml:space="preserve"> u</w:t>
      </w:r>
      <w:r w:rsidR="00FE1379" w:rsidRPr="00607945">
        <w:t>słyszymy występy</w:t>
      </w:r>
      <w:r w:rsidR="0034539D">
        <w:t xml:space="preserve"> </w:t>
      </w:r>
      <w:r w:rsidR="00585676">
        <w:t>wokalistów</w:t>
      </w:r>
      <w:r w:rsidR="0034539D">
        <w:t xml:space="preserve">, </w:t>
      </w:r>
      <w:r w:rsidR="00585676">
        <w:t>takich</w:t>
      </w:r>
      <w:r w:rsidR="00FE1379" w:rsidRPr="00607945">
        <w:t xml:space="preserve"> jak Dorota Helbin</w:t>
      </w:r>
      <w:r w:rsidR="00230567">
        <w:t xml:space="preserve"> z </w:t>
      </w:r>
      <w:r w:rsidR="0034539D">
        <w:t>akompaniamentem</w:t>
      </w:r>
      <w:r w:rsidR="0034539D" w:rsidRPr="00607945">
        <w:t xml:space="preserve"> </w:t>
      </w:r>
      <w:r w:rsidR="00FE1379" w:rsidRPr="00607945">
        <w:t>Wojciech</w:t>
      </w:r>
      <w:r w:rsidR="0034539D">
        <w:t>a</w:t>
      </w:r>
      <w:r w:rsidR="00FE1379" w:rsidRPr="00607945">
        <w:t xml:space="preserve"> Wachułka, Barbara Leśniak, </w:t>
      </w:r>
      <w:r w:rsidR="0034539D" w:rsidRPr="00607945">
        <w:t>Iwona Radniecka, Sylwia Smulska</w:t>
      </w:r>
      <w:r w:rsidR="00230567">
        <w:t xml:space="preserve"> oraz </w:t>
      </w:r>
      <w:r w:rsidR="00230567" w:rsidRPr="00607945">
        <w:t>Jarek Oberek</w:t>
      </w:r>
      <w:r w:rsidR="0034539D">
        <w:t xml:space="preserve">. Solistom </w:t>
      </w:r>
      <w:r w:rsidR="000E2E16">
        <w:t>towarzyszyć</w:t>
      </w:r>
      <w:r w:rsidR="0034539D">
        <w:t xml:space="preserve"> będzie zespół muzyków na co dzień współpracujący</w:t>
      </w:r>
      <w:r w:rsidR="00230567">
        <w:t>ch z </w:t>
      </w:r>
      <w:r w:rsidR="0034539D">
        <w:t>Centrum Kultury Podgórz</w:t>
      </w:r>
      <w:r w:rsidR="00230567">
        <w:t>a:</w:t>
      </w:r>
      <w:r w:rsidR="0034539D">
        <w:t xml:space="preserve"> </w:t>
      </w:r>
      <w:r w:rsidR="0034539D" w:rsidRPr="00607945">
        <w:t>Agata Sanchez Martos</w:t>
      </w:r>
      <w:r w:rsidR="0034539D">
        <w:t xml:space="preserve"> - wiolonczela</w:t>
      </w:r>
      <w:r w:rsidR="0034539D" w:rsidRPr="00607945">
        <w:t>, Tomasz Czaderski</w:t>
      </w:r>
      <w:r w:rsidR="0034539D">
        <w:t xml:space="preserve"> – instrumenty perkusyjne</w:t>
      </w:r>
      <w:r w:rsidR="0034539D" w:rsidRPr="00607945">
        <w:t>, Karol Radwan</w:t>
      </w:r>
      <w:r w:rsidR="0034539D">
        <w:t xml:space="preserve"> - fortepian</w:t>
      </w:r>
      <w:r w:rsidR="0034539D" w:rsidRPr="00607945">
        <w:t>, Natalia Kaczor</w:t>
      </w:r>
      <w:r w:rsidR="00230567">
        <w:t xml:space="preserve"> - </w:t>
      </w:r>
      <w:r w:rsidR="00230567" w:rsidRPr="000E2E16">
        <w:t>flet, skrzypce</w:t>
      </w:r>
      <w:r w:rsidR="0034539D">
        <w:t xml:space="preserve">. </w:t>
      </w:r>
      <w:r w:rsidR="00607945" w:rsidRPr="00607945">
        <w:t xml:space="preserve">Ponadto odbędą się występy zespołów: </w:t>
      </w:r>
      <w:r w:rsidR="00FE1379" w:rsidRPr="00607945">
        <w:t xml:space="preserve">teatru Tańca Terpsychora, Zespołu Pieśni i Tańca Krakowiacy, Zespołu Tańca Irlandzkiego Eriu, </w:t>
      </w:r>
      <w:r w:rsidR="00585676">
        <w:t>Z</w:t>
      </w:r>
      <w:r w:rsidR="00FE1379" w:rsidRPr="00607945">
        <w:t xml:space="preserve">espołu Foreman/Drzewiecki i </w:t>
      </w:r>
      <w:r w:rsidR="0034539D" w:rsidRPr="000E2E16">
        <w:t>FoVo</w:t>
      </w:r>
      <w:r w:rsidR="0034539D">
        <w:t xml:space="preserve">. </w:t>
      </w:r>
      <w:r w:rsidR="00230567">
        <w:t xml:space="preserve">Na zakończenie zaśpiewa gwiazda </w:t>
      </w:r>
      <w:r w:rsidR="00230567" w:rsidRPr="00607945">
        <w:t xml:space="preserve">wieczoru - </w:t>
      </w:r>
      <w:r w:rsidR="00230567">
        <w:t>Jacek</w:t>
      </w:r>
      <w:r w:rsidR="00230567" w:rsidRPr="00607945">
        <w:t xml:space="preserve"> Wójcicki.</w:t>
      </w:r>
      <w:r w:rsidR="002D2E63">
        <w:t xml:space="preserve"> Artyści zaprezentują własne przeboje oraz najpopularniejsze utwory muzyki rozrywkowej.</w:t>
      </w:r>
    </w:p>
    <w:p w:rsidR="002D2E63" w:rsidRPr="00607945" w:rsidRDefault="002D2E63" w:rsidP="002D2E63">
      <w:pPr>
        <w:jc w:val="both"/>
      </w:pPr>
      <w:r>
        <w:t>Pani Anna choruje na Zespół Guillaina-Barrégo, chorobę związaną z procesami autoimmunologicznymi, prowadzącą do ostrego zapalenia nerwów znacząco ograniczającego sprawność. Dziś, jako pacjentka wymagająca wsparcia respiratorem, z porażeniem nerwów uniemożliwiającym ruch i jakiekolwiek samodzielne czynności, Pani Dyrektor potrzebuje profesjonalnej opieki oraz skutecznej rehabilitacji.</w:t>
      </w:r>
    </w:p>
    <w:p w:rsidR="0034539D" w:rsidRDefault="00607945" w:rsidP="0062220A">
      <w:pPr>
        <w:jc w:val="both"/>
      </w:pPr>
      <w:r w:rsidRPr="00607945">
        <w:t xml:space="preserve">Podczas koncertu Fundacja Votum </w:t>
      </w:r>
      <w:r w:rsidR="000E2E16">
        <w:t>poprowadzi</w:t>
      </w:r>
      <w:r w:rsidRPr="00607945">
        <w:t xml:space="preserve"> zbiórkę publiczną,</w:t>
      </w:r>
      <w:r>
        <w:t xml:space="preserve"> </w:t>
      </w:r>
      <w:r w:rsidRPr="00607945">
        <w:t>w ramach której każdy będzie mógł wpłacić dowolną kwotę, by wesprzeć</w:t>
      </w:r>
      <w:r>
        <w:t xml:space="preserve"> </w:t>
      </w:r>
      <w:r w:rsidRPr="00607945">
        <w:t xml:space="preserve">leczenie </w:t>
      </w:r>
      <w:r w:rsidR="005E75F4">
        <w:t xml:space="preserve">Pani Dyrektor </w:t>
      </w:r>
      <w:r w:rsidRPr="00607945">
        <w:t>Anny Grabowskiej.</w:t>
      </w:r>
      <w:r w:rsidR="00F65C99">
        <w:t xml:space="preserve"> </w:t>
      </w:r>
    </w:p>
    <w:p w:rsidR="00585676" w:rsidRDefault="00F65C99" w:rsidP="0062220A">
      <w:pPr>
        <w:jc w:val="both"/>
      </w:pPr>
      <w:r>
        <w:t>Zachęcamy również do wspierania zbiór</w:t>
      </w:r>
      <w:r w:rsidR="001572C1">
        <w:t>e</w:t>
      </w:r>
      <w:r>
        <w:t>k</w:t>
      </w:r>
      <w:r w:rsidR="001572C1">
        <w:t xml:space="preserve"> internetowych w serwisach siepomaga.pl (link</w:t>
      </w:r>
      <w:r w:rsidR="005E75F4">
        <w:t xml:space="preserve"> jako hiperłącze</w:t>
      </w:r>
      <w:r w:rsidR="001572C1">
        <w:t xml:space="preserve"> -</w:t>
      </w:r>
      <w:r w:rsidR="00585676" w:rsidRPr="00585676">
        <w:t xml:space="preserve"> </w:t>
      </w:r>
      <w:hyperlink r:id="rId7" w:history="1">
        <w:r w:rsidR="00585676" w:rsidRPr="00492AD9">
          <w:rPr>
            <w:rStyle w:val="Hipercze"/>
          </w:rPr>
          <w:t>https://www.siepomaga.pl/anna-grabowska</w:t>
        </w:r>
      </w:hyperlink>
      <w:r w:rsidR="002D2415">
        <w:t>), oraz Fundacja Votum (</w:t>
      </w:r>
      <w:r w:rsidR="005E75F4">
        <w:t xml:space="preserve">link jako hiperłącze </w:t>
      </w:r>
      <w:r w:rsidR="002D2415">
        <w:t>-</w:t>
      </w:r>
      <w:r w:rsidR="00585676">
        <w:t xml:space="preserve"> </w:t>
      </w:r>
      <w:hyperlink r:id="rId8" w:history="1">
        <w:r w:rsidR="00585676" w:rsidRPr="00492AD9">
          <w:rPr>
            <w:rStyle w:val="Hipercze"/>
          </w:rPr>
          <w:t>https://fundacjavotum.pl/grabowska-anna/?fbclid=IwY2xjawIyUdNleHRuA2FlbQIxMAABHb5om0vrkX-U--abtdFs8gu13HA6cSBj4XyDEwehOu4MHFrlGXTPytCDiw_aem_23jaudfbxT-dlC9WFfWqGQ</w:t>
        </w:r>
      </w:hyperlink>
      <w:r w:rsidR="002D2415">
        <w:t xml:space="preserve">), lub </w:t>
      </w:r>
      <w:r w:rsidR="00585676">
        <w:t xml:space="preserve">innych form pomocy finansowej: </w:t>
      </w:r>
    </w:p>
    <w:p w:rsidR="00585676" w:rsidRPr="00585676" w:rsidRDefault="00585676" w:rsidP="00585676"/>
    <w:p w:rsidR="00585676" w:rsidRPr="00585676" w:rsidRDefault="00585676" w:rsidP="00585676">
      <w:pPr>
        <w:rPr>
          <w:b/>
        </w:rPr>
      </w:pPr>
      <w:r w:rsidRPr="00585676">
        <w:rPr>
          <w:b/>
        </w:rPr>
        <w:t xml:space="preserve">Podarowanie 1,5 % podatku </w:t>
      </w:r>
    </w:p>
    <w:p w:rsidR="00585676" w:rsidRPr="00585676" w:rsidRDefault="00585676" w:rsidP="00585676">
      <w:pPr>
        <w:pStyle w:val="Akapitzlist"/>
        <w:numPr>
          <w:ilvl w:val="0"/>
          <w:numId w:val="1"/>
        </w:numPr>
      </w:pPr>
      <w:r w:rsidRPr="00585676">
        <w:t>KRS: 0000 272 272</w:t>
      </w:r>
    </w:p>
    <w:p w:rsidR="00585676" w:rsidRPr="00585676" w:rsidRDefault="00585676" w:rsidP="00585676">
      <w:pPr>
        <w:pStyle w:val="Akapitzlist"/>
        <w:numPr>
          <w:ilvl w:val="0"/>
          <w:numId w:val="1"/>
        </w:numPr>
      </w:pPr>
      <w:r w:rsidRPr="00585676">
        <w:t>Cel szczegółowy: Anna Grabowska</w:t>
      </w:r>
    </w:p>
    <w:p w:rsidR="00585676" w:rsidRPr="00585676" w:rsidRDefault="00585676" w:rsidP="00585676">
      <w:pPr>
        <w:rPr>
          <w:b/>
        </w:rPr>
      </w:pPr>
      <w:r w:rsidRPr="00585676">
        <w:rPr>
          <w:b/>
        </w:rPr>
        <w:t xml:space="preserve">BLIK na telefon </w:t>
      </w:r>
    </w:p>
    <w:p w:rsidR="00585676" w:rsidRPr="00585676" w:rsidRDefault="00585676" w:rsidP="00585676">
      <w:pPr>
        <w:pStyle w:val="Akapitzlist"/>
        <w:numPr>
          <w:ilvl w:val="0"/>
          <w:numId w:val="2"/>
        </w:numPr>
      </w:pPr>
      <w:r w:rsidRPr="00585676">
        <w:t>Nazwa odbiorcy: Fundacja Votum</w:t>
      </w:r>
    </w:p>
    <w:p w:rsidR="00585676" w:rsidRPr="00585676" w:rsidRDefault="00585676" w:rsidP="00585676">
      <w:pPr>
        <w:pStyle w:val="Akapitzlist"/>
        <w:numPr>
          <w:ilvl w:val="0"/>
          <w:numId w:val="2"/>
        </w:numPr>
      </w:pPr>
      <w:r w:rsidRPr="00585676">
        <w:t>numer telefonu: 733 205 189</w:t>
      </w:r>
    </w:p>
    <w:p w:rsidR="00585676" w:rsidRPr="00585676" w:rsidRDefault="00585676" w:rsidP="00585676">
      <w:pPr>
        <w:pStyle w:val="Akapitzlist"/>
        <w:numPr>
          <w:ilvl w:val="0"/>
          <w:numId w:val="2"/>
        </w:numPr>
      </w:pPr>
      <w:r w:rsidRPr="00585676">
        <w:t>tytuł: Anna Grabowska</w:t>
      </w:r>
    </w:p>
    <w:p w:rsidR="00585676" w:rsidRPr="00585676" w:rsidRDefault="00585676" w:rsidP="00585676">
      <w:pPr>
        <w:rPr>
          <w:b/>
        </w:rPr>
      </w:pPr>
      <w:r w:rsidRPr="00585676">
        <w:rPr>
          <w:b/>
        </w:rPr>
        <w:t>Przelew na konto Fundacji Votum:</w:t>
      </w:r>
    </w:p>
    <w:p w:rsidR="005E75F4" w:rsidRDefault="00585676" w:rsidP="005E75F4">
      <w:pPr>
        <w:pStyle w:val="Akapitzlist"/>
        <w:numPr>
          <w:ilvl w:val="0"/>
          <w:numId w:val="3"/>
        </w:numPr>
      </w:pPr>
      <w:r w:rsidRPr="00585676">
        <w:t>32150010671210600831820000 z dopiskiem: Anna Grabowska</w:t>
      </w:r>
    </w:p>
    <w:sectPr w:rsidR="005E75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0B4D" w:rsidRDefault="00B80B4D" w:rsidP="00B80B4D">
      <w:pPr>
        <w:spacing w:after="0" w:line="240" w:lineRule="auto"/>
      </w:pPr>
      <w:r>
        <w:separator/>
      </w:r>
    </w:p>
  </w:endnote>
  <w:endnote w:type="continuationSeparator" w:id="0">
    <w:p w:rsidR="00B80B4D" w:rsidRDefault="00B80B4D" w:rsidP="00B80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0B4D" w:rsidRDefault="00B80B4D" w:rsidP="00B80B4D">
      <w:pPr>
        <w:spacing w:after="0" w:line="240" w:lineRule="auto"/>
      </w:pPr>
      <w:r>
        <w:separator/>
      </w:r>
    </w:p>
  </w:footnote>
  <w:footnote w:type="continuationSeparator" w:id="0">
    <w:p w:rsidR="00B80B4D" w:rsidRDefault="00B80B4D" w:rsidP="00B80B4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9970C0"/>
    <w:multiLevelType w:val="hybridMultilevel"/>
    <w:tmpl w:val="816A65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155092"/>
    <w:multiLevelType w:val="hybridMultilevel"/>
    <w:tmpl w:val="52F286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547D2B"/>
    <w:multiLevelType w:val="hybridMultilevel"/>
    <w:tmpl w:val="5DFE7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E8B"/>
    <w:rsid w:val="000E2E16"/>
    <w:rsid w:val="001572C1"/>
    <w:rsid w:val="00230567"/>
    <w:rsid w:val="002D2415"/>
    <w:rsid w:val="002D2E63"/>
    <w:rsid w:val="002F625A"/>
    <w:rsid w:val="003417C6"/>
    <w:rsid w:val="0034539D"/>
    <w:rsid w:val="003655DA"/>
    <w:rsid w:val="003D2E8B"/>
    <w:rsid w:val="005630EF"/>
    <w:rsid w:val="00585676"/>
    <w:rsid w:val="005E75F4"/>
    <w:rsid w:val="00607945"/>
    <w:rsid w:val="0062220A"/>
    <w:rsid w:val="00B06B5B"/>
    <w:rsid w:val="00B80B4D"/>
    <w:rsid w:val="00ED1E07"/>
    <w:rsid w:val="00F65C99"/>
    <w:rsid w:val="00FD5A3F"/>
    <w:rsid w:val="00FE13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EDEDEC"/>
  <w15:chartTrackingRefBased/>
  <w15:docId w15:val="{A030FCBF-9297-4AC5-854B-B5F2F150CE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F62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80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0B4D"/>
  </w:style>
  <w:style w:type="paragraph" w:styleId="Stopka">
    <w:name w:val="footer"/>
    <w:basedOn w:val="Normalny"/>
    <w:link w:val="StopkaZnak"/>
    <w:uiPriority w:val="99"/>
    <w:unhideWhenUsed/>
    <w:rsid w:val="00B80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0B4D"/>
  </w:style>
  <w:style w:type="character" w:styleId="Hipercze">
    <w:name w:val="Hyperlink"/>
    <w:basedOn w:val="Domylnaczcionkaakapitu"/>
    <w:uiPriority w:val="99"/>
    <w:unhideWhenUsed/>
    <w:rsid w:val="0058567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585676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4539D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05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0567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0E2E1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3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63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23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973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40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10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81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240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911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926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01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458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68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276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42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290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359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97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259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196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25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83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9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undacjavotum.pl/grabowska-anna/?fbclid=IwY2xjawIyUdNleHRuA2FlbQIxMAABHb5om0vrkX-U--abtdFs8gu13HA6cSBj4XyDEwehOu4MHFrlGXTPytCDiw_aem_23jaudfbxT-dlC9WFfWqGQ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iepomaga.pl/anna-grabowsk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397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Korona</dc:creator>
  <cp:keywords/>
  <dc:description/>
  <cp:lastModifiedBy>Dorota Łesyk</cp:lastModifiedBy>
  <cp:revision>8</cp:revision>
  <dcterms:created xsi:type="dcterms:W3CDTF">2025-03-03T08:36:00Z</dcterms:created>
  <dcterms:modified xsi:type="dcterms:W3CDTF">2025-03-04T07:14:00Z</dcterms:modified>
</cp:coreProperties>
</file>